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D07F5" w14:textId="5B8AD291" w:rsidR="00D1135A" w:rsidRDefault="00D278C5" w:rsidP="00972D85">
      <w:pPr>
        <w:tabs>
          <w:tab w:val="num" w:pos="900"/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  <w:r w:rsidRPr="00475961">
        <w:rPr>
          <w:noProof/>
          <w:lang w:val="fr-FR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442D7" wp14:editId="1C6B4D8D">
                <wp:simplePos x="0" y="0"/>
                <wp:positionH relativeFrom="column">
                  <wp:align>center</wp:align>
                </wp:positionH>
                <wp:positionV relativeFrom="paragraph">
                  <wp:posOffset>129540</wp:posOffset>
                </wp:positionV>
                <wp:extent cx="2760345" cy="878205"/>
                <wp:effectExtent l="0" t="0" r="254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856FF" w14:textId="77777777" w:rsidR="00906324" w:rsidRPr="00906324" w:rsidRDefault="00906324" w:rsidP="00906324">
                            <w:pPr>
                              <w:jc w:val="center"/>
                              <w:rPr>
                                <w:b/>
                                <w:color w:val="4F81BD"/>
                                <w:sz w:val="32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color w:val="4F81BD"/>
                                <w:sz w:val="32"/>
                                <w:lang w:val="fr-FR"/>
                              </w:rPr>
                              <w:t>B</w:t>
                            </w:r>
                            <w:r w:rsidR="004B5F1B">
                              <w:rPr>
                                <w:b/>
                                <w:color w:val="4F81BD"/>
                                <w:sz w:val="32"/>
                                <w:lang w:val="fr-FR"/>
                              </w:rPr>
                              <w:t>l</w:t>
                            </w:r>
                            <w:r w:rsidRPr="00906324">
                              <w:rPr>
                                <w:b/>
                                <w:color w:val="4F81BD"/>
                                <w:sz w:val="32"/>
                                <w:lang w:val="fr-FR"/>
                              </w:rPr>
                              <w:t>ainville-Art</w:t>
                            </w:r>
                          </w:p>
                          <w:p w14:paraId="343E50A6" w14:textId="77777777" w:rsidR="00906324" w:rsidRPr="00906324" w:rsidRDefault="00906324" w:rsidP="00906324">
                            <w:pPr>
                              <w:jc w:val="center"/>
                              <w:rPr>
                                <w:b/>
                                <w:color w:val="4F81BD"/>
                                <w:sz w:val="28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color w:val="4F81BD"/>
                                <w:sz w:val="28"/>
                                <w:lang w:val="fr-FR"/>
                              </w:rPr>
                              <w:t>Assemblée générale annuelle</w:t>
                            </w:r>
                          </w:p>
                          <w:p w14:paraId="55A8CC3E" w14:textId="5C69CE50" w:rsidR="00906324" w:rsidRPr="00906324" w:rsidRDefault="00906324" w:rsidP="00906324">
                            <w:pPr>
                              <w:jc w:val="center"/>
                              <w:rPr>
                                <w:b/>
                                <w:color w:val="4F81BD"/>
                                <w:sz w:val="28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color w:val="4F81BD"/>
                                <w:sz w:val="28"/>
                                <w:lang w:val="fr-FR"/>
                              </w:rPr>
                              <w:t>20</w:t>
                            </w:r>
                            <w:r w:rsidR="004B5F1B">
                              <w:rPr>
                                <w:b/>
                                <w:color w:val="4F81BD"/>
                                <w:sz w:val="28"/>
                                <w:lang w:val="fr-FR"/>
                              </w:rPr>
                              <w:t>2</w:t>
                            </w:r>
                            <w:r w:rsidR="00677810">
                              <w:rPr>
                                <w:b/>
                                <w:color w:val="4F81BD"/>
                                <w:sz w:val="28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442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2pt;width:217.35pt;height:69.1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" stroked="f" strokecolor="#4f81bd" strokeweight="1pt">
                <v:stroke dashstyle="dash"/>
                <v:shadow color="#868686"/>
                <v:textbox>
                  <w:txbxContent>
                    <w:p w14:paraId="2A4856FF" w14:textId="77777777" w:rsidR="00906324" w:rsidRPr="00906324" w:rsidRDefault="00906324" w:rsidP="00906324">
                      <w:pPr>
                        <w:jc w:val="center"/>
                        <w:rPr>
                          <w:b/>
                          <w:color w:val="4F81BD"/>
                          <w:sz w:val="32"/>
                          <w:lang w:val="fr-FR"/>
                        </w:rPr>
                      </w:pPr>
                      <w:r w:rsidRPr="00906324">
                        <w:rPr>
                          <w:b/>
                          <w:color w:val="4F81BD"/>
                          <w:sz w:val="32"/>
                          <w:lang w:val="fr-FR"/>
                        </w:rPr>
                        <w:t>B</w:t>
                      </w:r>
                      <w:r w:rsidR="004B5F1B">
                        <w:rPr>
                          <w:b/>
                          <w:color w:val="4F81BD"/>
                          <w:sz w:val="32"/>
                          <w:lang w:val="fr-FR"/>
                        </w:rPr>
                        <w:t>l</w:t>
                      </w:r>
                      <w:r w:rsidRPr="00906324">
                        <w:rPr>
                          <w:b/>
                          <w:color w:val="4F81BD"/>
                          <w:sz w:val="32"/>
                          <w:lang w:val="fr-FR"/>
                        </w:rPr>
                        <w:t>ainville-Art</w:t>
                      </w:r>
                    </w:p>
                    <w:p w14:paraId="343E50A6" w14:textId="77777777" w:rsidR="00906324" w:rsidRPr="00906324" w:rsidRDefault="00906324" w:rsidP="00906324">
                      <w:pPr>
                        <w:jc w:val="center"/>
                        <w:rPr>
                          <w:b/>
                          <w:color w:val="4F81BD"/>
                          <w:sz w:val="28"/>
                          <w:lang w:val="fr-FR"/>
                        </w:rPr>
                      </w:pPr>
                      <w:r w:rsidRPr="00906324">
                        <w:rPr>
                          <w:b/>
                          <w:color w:val="4F81BD"/>
                          <w:sz w:val="28"/>
                          <w:lang w:val="fr-FR"/>
                        </w:rPr>
                        <w:t>Assemblée générale annuelle</w:t>
                      </w:r>
                    </w:p>
                    <w:p w14:paraId="55A8CC3E" w14:textId="5C69CE50" w:rsidR="00906324" w:rsidRPr="00906324" w:rsidRDefault="00906324" w:rsidP="00906324">
                      <w:pPr>
                        <w:jc w:val="center"/>
                        <w:rPr>
                          <w:b/>
                          <w:color w:val="4F81BD"/>
                          <w:sz w:val="28"/>
                          <w:lang w:val="fr-FR"/>
                        </w:rPr>
                      </w:pPr>
                      <w:r w:rsidRPr="00906324">
                        <w:rPr>
                          <w:b/>
                          <w:color w:val="4F81BD"/>
                          <w:sz w:val="28"/>
                          <w:lang w:val="fr-FR"/>
                        </w:rPr>
                        <w:t>20</w:t>
                      </w:r>
                      <w:r w:rsidR="004B5F1B">
                        <w:rPr>
                          <w:b/>
                          <w:color w:val="4F81BD"/>
                          <w:sz w:val="28"/>
                          <w:lang w:val="fr-FR"/>
                        </w:rPr>
                        <w:t>2</w:t>
                      </w:r>
                      <w:r w:rsidR="00677810">
                        <w:rPr>
                          <w:b/>
                          <w:color w:val="4F81BD"/>
                          <w:sz w:val="28"/>
                          <w:lang w:val="fr-F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06324">
        <w:object w:dxaOrig="19953" w:dyaOrig="19953" w14:anchorId="1605A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85.5pt" o:ole="">
            <v:imagedata r:id="rId7" o:title=""/>
          </v:shape>
          <o:OLEObject Type="Embed" ProgID="MSPhotoEd.3" ShapeID="_x0000_i1025" DrawAspect="Content" ObjectID="_1773148869" r:id="rId8"/>
        </w:object>
      </w:r>
      <w:r w:rsidR="00D1135A">
        <w:tab/>
      </w:r>
      <w:r w:rsidR="00D1135A">
        <w:tab/>
      </w:r>
      <w:r w:rsidR="00D1135A">
        <w:tab/>
      </w:r>
      <w:r w:rsidR="00D1135A">
        <w:tab/>
      </w:r>
      <w:r w:rsidR="00D1135A">
        <w:tab/>
      </w:r>
      <w:r w:rsidR="00D1135A">
        <w:tab/>
      </w:r>
      <w:r w:rsidR="00D1135A">
        <w:tab/>
      </w:r>
      <w:r w:rsidR="00D1135A">
        <w:tab/>
      </w:r>
      <w:r w:rsidR="00D1135A">
        <w:tab/>
      </w:r>
      <w:r w:rsidR="00D1135A">
        <w:tab/>
      </w:r>
      <w:r w:rsidR="00450BF6">
        <w:t xml:space="preserve"> </w:t>
      </w:r>
    </w:p>
    <w:p w14:paraId="7B371792" w14:textId="65B9E6C2" w:rsidR="00D1135A" w:rsidRDefault="00D278C5" w:rsidP="00972D85">
      <w:pPr>
        <w:tabs>
          <w:tab w:val="num" w:pos="900"/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  <w:r w:rsidRPr="00906324">
        <w:rPr>
          <w:rFonts w:ascii="Garamond" w:hAnsi="Garamond"/>
          <w:b/>
          <w:noProof/>
          <w:color w:val="000000"/>
          <w:sz w:val="28"/>
          <w:lang w:val="fr-FR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4F505" wp14:editId="2D45B192">
                <wp:simplePos x="0" y="0"/>
                <wp:positionH relativeFrom="column">
                  <wp:align>center</wp:align>
                </wp:positionH>
                <wp:positionV relativeFrom="paragraph">
                  <wp:posOffset>55245</wp:posOffset>
                </wp:positionV>
                <wp:extent cx="3654425" cy="635635"/>
                <wp:effectExtent l="10160" t="11430" r="1206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42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29DD" w14:textId="77777777" w:rsidR="00906324" w:rsidRPr="00906324" w:rsidRDefault="00906324" w:rsidP="00DF10A0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Lieu</w:t>
                            </w:r>
                            <w:r w:rsidR="00F6678D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:  </w:t>
                            </w:r>
                            <w:r w:rsidR="00A61555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Salle </w:t>
                            </w:r>
                            <w:r w:rsidR="00BA23C6">
                              <w:rPr>
                                <w:b/>
                                <w:sz w:val="20"/>
                                <w:lang w:val="fr-FR"/>
                              </w:rPr>
                              <w:t>communautaire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, Hôtel de Ville de Blainville</w:t>
                            </w:r>
                          </w:p>
                          <w:p w14:paraId="153DDC01" w14:textId="77777777" w:rsidR="00906324" w:rsidRPr="00906324" w:rsidRDefault="00906324" w:rsidP="00DF10A0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1000, chemin du Plan-Bouchard, Blainville</w:t>
                            </w:r>
                          </w:p>
                          <w:p w14:paraId="012DC83E" w14:textId="37C53B98" w:rsidR="00906324" w:rsidRPr="00906324" w:rsidRDefault="00906324" w:rsidP="00DF10A0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>Date et heure</w:t>
                            </w:r>
                            <w:r w:rsidR="00114384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:  le </w:t>
                            </w:r>
                            <w:r w:rsidR="009D0FD0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jeudi </w:t>
                            </w:r>
                            <w:r w:rsidR="00677810">
                              <w:rPr>
                                <w:b/>
                                <w:sz w:val="20"/>
                                <w:lang w:val="fr-FR"/>
                              </w:rPr>
                              <w:t>09 mai 2024</w:t>
                            </w:r>
                            <w:r w:rsidRPr="00906324">
                              <w:rPr>
                                <w:b/>
                                <w:sz w:val="20"/>
                                <w:lang w:val="fr-FR"/>
                              </w:rPr>
                              <w:t xml:space="preserve"> à 19h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F505" id="Text Box 3" o:spid="_x0000_s1027" type="#_x0000_t202" style="position:absolute;margin-left:0;margin-top:4.35pt;width:287.75pt;height:50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">
                <v:textbox>
                  <w:txbxContent>
                    <w:p w14:paraId="4EE729DD" w14:textId="77777777" w:rsidR="00906324" w:rsidRPr="00906324" w:rsidRDefault="00906324" w:rsidP="00DF10A0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906324">
                        <w:rPr>
                          <w:b/>
                          <w:sz w:val="20"/>
                          <w:lang w:val="fr-FR"/>
                        </w:rPr>
                        <w:t>Lieu</w:t>
                      </w:r>
                      <w:r w:rsidR="00F6678D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 xml:space="preserve">:  </w:t>
                      </w:r>
                      <w:r w:rsidR="00A61555">
                        <w:rPr>
                          <w:b/>
                          <w:sz w:val="20"/>
                          <w:lang w:val="fr-FR"/>
                        </w:rPr>
                        <w:t xml:space="preserve">Salle </w:t>
                      </w:r>
                      <w:r w:rsidR="00BA23C6">
                        <w:rPr>
                          <w:b/>
                          <w:sz w:val="20"/>
                          <w:lang w:val="fr-FR"/>
                        </w:rPr>
                        <w:t>communautaire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>, Hôtel de Ville de Blainville</w:t>
                      </w:r>
                    </w:p>
                    <w:p w14:paraId="153DDC01" w14:textId="77777777" w:rsidR="00906324" w:rsidRPr="00906324" w:rsidRDefault="00906324" w:rsidP="00DF10A0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906324">
                        <w:rPr>
                          <w:b/>
                          <w:sz w:val="20"/>
                          <w:lang w:val="fr-FR"/>
                        </w:rPr>
                        <w:t>1000, chemin du Plan-Bouchard, Blainville</w:t>
                      </w:r>
                    </w:p>
                    <w:p w14:paraId="012DC83E" w14:textId="37C53B98" w:rsidR="00906324" w:rsidRPr="00906324" w:rsidRDefault="00906324" w:rsidP="00DF10A0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906324">
                        <w:rPr>
                          <w:b/>
                          <w:sz w:val="20"/>
                          <w:lang w:val="fr-FR"/>
                        </w:rPr>
                        <w:t>Date et heure</w:t>
                      </w:r>
                      <w:r w:rsidR="00114384">
                        <w:rPr>
                          <w:b/>
                          <w:sz w:val="20"/>
                          <w:lang w:val="fr-FR"/>
                        </w:rPr>
                        <w:t xml:space="preserve"> 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 xml:space="preserve">:  le </w:t>
                      </w:r>
                      <w:r w:rsidR="009D0FD0">
                        <w:rPr>
                          <w:b/>
                          <w:sz w:val="20"/>
                          <w:lang w:val="fr-FR"/>
                        </w:rPr>
                        <w:t xml:space="preserve">jeudi </w:t>
                      </w:r>
                      <w:r w:rsidR="00677810">
                        <w:rPr>
                          <w:b/>
                          <w:sz w:val="20"/>
                          <w:lang w:val="fr-FR"/>
                        </w:rPr>
                        <w:t>09 mai 2024</w:t>
                      </w:r>
                      <w:r w:rsidRPr="00906324">
                        <w:rPr>
                          <w:b/>
                          <w:sz w:val="20"/>
                          <w:lang w:val="fr-FR"/>
                        </w:rPr>
                        <w:t xml:space="preserve"> à 19h</w:t>
                      </w:r>
                    </w:p>
                  </w:txbxContent>
                </v:textbox>
              </v:shape>
            </w:pict>
          </mc:Fallback>
        </mc:AlternateContent>
      </w:r>
    </w:p>
    <w:p w14:paraId="0B902684" w14:textId="77777777" w:rsidR="00906324" w:rsidRDefault="00906324" w:rsidP="00972D85">
      <w:pPr>
        <w:tabs>
          <w:tab w:val="num" w:pos="900"/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</w:p>
    <w:p w14:paraId="34224DC7" w14:textId="77777777" w:rsidR="00906324" w:rsidRDefault="00906324" w:rsidP="00972D85">
      <w:pPr>
        <w:tabs>
          <w:tab w:val="num" w:pos="900"/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</w:p>
    <w:p w14:paraId="230E8B22" w14:textId="77777777" w:rsidR="00906324" w:rsidRDefault="00906324" w:rsidP="00972D85">
      <w:pPr>
        <w:tabs>
          <w:tab w:val="num" w:pos="900"/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</w:p>
    <w:p w14:paraId="7FFC67E5" w14:textId="77777777" w:rsidR="00906324" w:rsidRDefault="00906324" w:rsidP="00972D85">
      <w:pPr>
        <w:tabs>
          <w:tab w:val="num" w:pos="900"/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</w:p>
    <w:p w14:paraId="112AC683" w14:textId="77777777" w:rsidR="00D1135A" w:rsidRPr="00906324" w:rsidRDefault="00D1135A" w:rsidP="00D1135A">
      <w:pPr>
        <w:pStyle w:val="Titre2"/>
        <w:numPr>
          <w:ilvl w:val="0"/>
          <w:numId w:val="0"/>
        </w:numPr>
        <w:tabs>
          <w:tab w:val="clear" w:pos="540"/>
          <w:tab w:val="clear" w:pos="720"/>
          <w:tab w:val="clear" w:pos="900"/>
          <w:tab w:val="clear" w:pos="1080"/>
          <w:tab w:val="clear" w:pos="1440"/>
        </w:tabs>
        <w:ind w:left="576"/>
        <w:rPr>
          <w:rFonts w:ascii="Times New Roman" w:hAnsi="Times New Roman"/>
          <w:color w:val="000000"/>
        </w:rPr>
      </w:pPr>
      <w:r w:rsidRPr="00906324">
        <w:rPr>
          <w:rFonts w:ascii="Times New Roman" w:hAnsi="Times New Roman"/>
          <w:color w:val="000000"/>
        </w:rPr>
        <w:t>Ordre du jour</w:t>
      </w:r>
    </w:p>
    <w:p w14:paraId="310E4F0E" w14:textId="77777777" w:rsidR="00D1135A" w:rsidRDefault="00D1135A" w:rsidP="00D1135A"/>
    <w:p w14:paraId="0CFBA029" w14:textId="77777777" w:rsidR="00355E50" w:rsidRPr="00906324" w:rsidRDefault="00355E50" w:rsidP="00D1135A"/>
    <w:p w14:paraId="2C3BF0BB" w14:textId="77777777" w:rsidR="00906324" w:rsidRDefault="00A61FD8" w:rsidP="00392DF3">
      <w:pPr>
        <w:numPr>
          <w:ilvl w:val="0"/>
          <w:numId w:val="1"/>
        </w:numPr>
        <w:tabs>
          <w:tab w:val="clear" w:pos="360"/>
        </w:tabs>
        <w:spacing w:line="360" w:lineRule="auto"/>
        <w:ind w:left="900" w:hanging="900"/>
        <w:jc w:val="both"/>
      </w:pPr>
      <w:r w:rsidRPr="00906324">
        <w:t>O</w:t>
      </w:r>
      <w:r w:rsidR="000A3BA6" w:rsidRPr="00906324">
        <w:t>uverture de l’assemblée</w:t>
      </w:r>
      <w:r w:rsidR="00E61F0D" w:rsidRPr="00906324">
        <w:t xml:space="preserve"> </w:t>
      </w:r>
      <w:r w:rsidR="000C5D66" w:rsidRPr="00906324">
        <w:t xml:space="preserve">et </w:t>
      </w:r>
      <w:r w:rsidR="004B4545">
        <w:t>vérification du quorum</w:t>
      </w:r>
    </w:p>
    <w:p w14:paraId="128EF361" w14:textId="77777777" w:rsidR="002D3A50" w:rsidRDefault="004B4545" w:rsidP="004B4545">
      <w:pPr>
        <w:numPr>
          <w:ilvl w:val="0"/>
          <w:numId w:val="1"/>
        </w:numPr>
        <w:tabs>
          <w:tab w:val="clear" w:pos="360"/>
        </w:tabs>
        <w:spacing w:line="360" w:lineRule="auto"/>
        <w:ind w:left="900" w:hanging="900"/>
        <w:jc w:val="both"/>
      </w:pPr>
      <w:r>
        <w:t>Nomination d’un président et d’un secrétaire d’assemblée</w:t>
      </w:r>
    </w:p>
    <w:p w14:paraId="111B819F" w14:textId="77777777" w:rsidR="004B4D21" w:rsidRPr="00906324" w:rsidRDefault="00906324" w:rsidP="00392DF3">
      <w:pPr>
        <w:numPr>
          <w:ilvl w:val="0"/>
          <w:numId w:val="1"/>
        </w:numPr>
        <w:tabs>
          <w:tab w:val="clear" w:pos="360"/>
        </w:tabs>
        <w:spacing w:line="360" w:lineRule="auto"/>
        <w:ind w:left="709" w:hanging="709"/>
        <w:jc w:val="both"/>
      </w:pPr>
      <w:r>
        <w:t>Lecture et a</w:t>
      </w:r>
      <w:r w:rsidR="00E03A92" w:rsidRPr="00906324">
        <w:t>doption de l’ordre du jour</w:t>
      </w:r>
    </w:p>
    <w:p w14:paraId="674858C5" w14:textId="043127D8" w:rsidR="007C31DC" w:rsidRDefault="00B55092" w:rsidP="00392D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 w:rsidRPr="00906324">
        <w:t xml:space="preserve">Lecture et adoption </w:t>
      </w:r>
      <w:r w:rsidR="00E10B87" w:rsidRPr="00906324">
        <w:t>d</w:t>
      </w:r>
      <w:r w:rsidR="0038444E" w:rsidRPr="00906324">
        <w:t>u</w:t>
      </w:r>
      <w:r w:rsidR="00E10B87" w:rsidRPr="00906324">
        <w:t xml:space="preserve"> </w:t>
      </w:r>
      <w:r w:rsidR="00866C1A" w:rsidRPr="00906324">
        <w:t>procès-verba</w:t>
      </w:r>
      <w:r w:rsidR="0038444E" w:rsidRPr="00906324">
        <w:t>l</w:t>
      </w:r>
      <w:r w:rsidRPr="00906324">
        <w:t xml:space="preserve"> d</w:t>
      </w:r>
      <w:r w:rsidR="00E10B87" w:rsidRPr="00906324">
        <w:t>e</w:t>
      </w:r>
      <w:r w:rsidR="0038444E" w:rsidRPr="00906324">
        <w:t xml:space="preserve"> l</w:t>
      </w:r>
      <w:r w:rsidR="00355E50">
        <w:t xml:space="preserve">'assemblée du </w:t>
      </w:r>
      <w:r w:rsidR="00500402">
        <w:t xml:space="preserve">jeudi </w:t>
      </w:r>
      <w:r w:rsidR="00677810">
        <w:t>13 avril 2023</w:t>
      </w:r>
    </w:p>
    <w:p w14:paraId="5D827D9E" w14:textId="343E3F68" w:rsidR="006B611D" w:rsidRDefault="006B611D" w:rsidP="00392D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 xml:space="preserve">Mot de bienvenue de la présidente et présentation du rapport d’activités </w:t>
      </w:r>
      <w:r w:rsidR="000B1811">
        <w:t>202</w:t>
      </w:r>
      <w:r w:rsidR="00677810">
        <w:t>3-2024</w:t>
      </w:r>
    </w:p>
    <w:p w14:paraId="721A007F" w14:textId="234A9DFE" w:rsidR="00355E50" w:rsidRDefault="006B611D" w:rsidP="008C28A1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 xml:space="preserve">Lecture et adoption des états financiers </w:t>
      </w:r>
      <w:r w:rsidR="000A3C9E">
        <w:t xml:space="preserve">au 31 décembre </w:t>
      </w:r>
      <w:r>
        <w:t>2</w:t>
      </w:r>
      <w:r w:rsidR="000B1811">
        <w:t>02</w:t>
      </w:r>
      <w:r w:rsidR="00677810">
        <w:t>3</w:t>
      </w:r>
      <w:r>
        <w:t xml:space="preserve"> par la trésorière</w:t>
      </w:r>
    </w:p>
    <w:p w14:paraId="7AC1F81D" w14:textId="77777777" w:rsidR="007F4473" w:rsidRPr="00906324" w:rsidRDefault="00355E50" w:rsidP="00C1117A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>Nomination d'un(e) président(e) et d'un(e) secrétaire d'élection</w:t>
      </w:r>
    </w:p>
    <w:p w14:paraId="7E5870A9" w14:textId="77777777" w:rsidR="00355E50" w:rsidRDefault="00355E50" w:rsidP="00392D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>Élections</w:t>
      </w:r>
    </w:p>
    <w:p w14:paraId="21E6F49D" w14:textId="77777777" w:rsidR="004B4545" w:rsidRDefault="004B4545" w:rsidP="00A61555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>Suspension de l’assemblée pour permettre l’élection des administrateurs</w:t>
      </w:r>
    </w:p>
    <w:p w14:paraId="3442F032" w14:textId="77777777" w:rsidR="004B4545" w:rsidRDefault="004B4545" w:rsidP="00392D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>Présentation des administrateurs du conseil d’administration</w:t>
      </w:r>
    </w:p>
    <w:p w14:paraId="07057ABF" w14:textId="77777777" w:rsidR="00A61555" w:rsidRDefault="00A61555" w:rsidP="00392D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>Remerciement aux membres sortants</w:t>
      </w:r>
    </w:p>
    <w:p w14:paraId="784296EC" w14:textId="77777777" w:rsidR="00032DE9" w:rsidRDefault="00032DE9" w:rsidP="00392D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>Commentaires et recommandations de l’assemblée</w:t>
      </w:r>
    </w:p>
    <w:p w14:paraId="2DA4DC03" w14:textId="77777777" w:rsidR="00355E50" w:rsidRDefault="00032DE9" w:rsidP="00392DF3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709" w:hanging="709"/>
        <w:jc w:val="both"/>
      </w:pPr>
      <w:r>
        <w:t>Levée</w:t>
      </w:r>
      <w:r w:rsidR="00355E50">
        <w:t xml:space="preserve"> de l</w:t>
      </w:r>
      <w:r w:rsidR="00302365">
        <w:t>'assemblée</w:t>
      </w:r>
    </w:p>
    <w:p w14:paraId="289937BB" w14:textId="77777777" w:rsidR="00355E50" w:rsidRDefault="00355E50" w:rsidP="00355E50">
      <w:pPr>
        <w:tabs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</w:p>
    <w:p w14:paraId="18FBD634" w14:textId="0032E7B7" w:rsidR="00355E50" w:rsidRDefault="00D278C5" w:rsidP="00355E50">
      <w:pPr>
        <w:tabs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noProof/>
          <w:color w:val="000000"/>
          <w:sz w:val="28"/>
        </w:rPr>
        <w:drawing>
          <wp:inline distT="0" distB="0" distL="0" distR="0" wp14:anchorId="71F0FE34" wp14:editId="53C3236D">
            <wp:extent cx="1057275" cy="762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5577E" w14:textId="77777777" w:rsidR="00355E50" w:rsidRDefault="00355E50" w:rsidP="00355E50">
      <w:pPr>
        <w:tabs>
          <w:tab w:val="left" w:pos="1440"/>
          <w:tab w:val="left" w:pos="1800"/>
        </w:tabs>
        <w:rPr>
          <w:rFonts w:ascii="Garamond" w:hAnsi="Garamond"/>
          <w:b/>
          <w:color w:val="000000"/>
          <w:sz w:val="28"/>
        </w:rPr>
      </w:pPr>
    </w:p>
    <w:p w14:paraId="350A4501" w14:textId="77777777" w:rsidR="004B5F1B" w:rsidRDefault="004B5F1B" w:rsidP="00355E50">
      <w:pPr>
        <w:tabs>
          <w:tab w:val="left" w:pos="1440"/>
          <w:tab w:val="left" w:pos="1800"/>
        </w:tabs>
        <w:rPr>
          <w:color w:val="000000"/>
        </w:rPr>
      </w:pPr>
      <w:r>
        <w:rPr>
          <w:color w:val="000000"/>
        </w:rPr>
        <w:t>Frédérique Pilet</w:t>
      </w:r>
    </w:p>
    <w:p w14:paraId="66061519" w14:textId="77777777" w:rsidR="00355E50" w:rsidRPr="00355E50" w:rsidRDefault="004B5F1B" w:rsidP="00355E50">
      <w:pPr>
        <w:tabs>
          <w:tab w:val="left" w:pos="1440"/>
          <w:tab w:val="left" w:pos="1800"/>
        </w:tabs>
        <w:rPr>
          <w:color w:val="000000"/>
        </w:rPr>
      </w:pPr>
      <w:r>
        <w:rPr>
          <w:color w:val="000000"/>
        </w:rPr>
        <w:t>Présidente</w:t>
      </w:r>
      <w:r w:rsidR="00355E50" w:rsidRPr="00355E50">
        <w:rPr>
          <w:color w:val="000000"/>
        </w:rPr>
        <w:tab/>
      </w:r>
      <w:r w:rsidR="00355E50" w:rsidRPr="00355E50">
        <w:rPr>
          <w:color w:val="000000"/>
        </w:rPr>
        <w:tab/>
      </w:r>
      <w:r w:rsidR="00355E50" w:rsidRPr="00355E50">
        <w:rPr>
          <w:color w:val="000000"/>
        </w:rPr>
        <w:tab/>
      </w:r>
      <w:r w:rsidR="00355E50" w:rsidRPr="00355E50">
        <w:rPr>
          <w:color w:val="000000"/>
        </w:rPr>
        <w:tab/>
      </w:r>
      <w:r w:rsidR="00355E50" w:rsidRPr="00355E50">
        <w:rPr>
          <w:color w:val="000000"/>
        </w:rPr>
        <w:tab/>
      </w:r>
      <w:r w:rsidR="00355E50" w:rsidRPr="00355E50">
        <w:rPr>
          <w:color w:val="000000"/>
        </w:rPr>
        <w:tab/>
      </w:r>
    </w:p>
    <w:sectPr w:rsidR="00355E50" w:rsidRPr="00355E50" w:rsidSect="009A5A61">
      <w:pgSz w:w="12240" w:h="15840" w:code="1"/>
      <w:pgMar w:top="1440" w:right="1440" w:bottom="539" w:left="1860" w:header="11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0F2A41" w14:textId="77777777" w:rsidR="004F1012" w:rsidRDefault="004F1012">
      <w:r>
        <w:separator/>
      </w:r>
    </w:p>
  </w:endnote>
  <w:endnote w:type="continuationSeparator" w:id="0">
    <w:p w14:paraId="7CBE5ECB" w14:textId="77777777" w:rsidR="004F1012" w:rsidRDefault="004F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6D8D0F" w14:textId="77777777" w:rsidR="004F1012" w:rsidRDefault="004F1012">
      <w:r>
        <w:separator/>
      </w:r>
    </w:p>
  </w:footnote>
  <w:footnote w:type="continuationSeparator" w:id="0">
    <w:p w14:paraId="31CE84EC" w14:textId="77777777" w:rsidR="004F1012" w:rsidRDefault="004F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C02C1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1002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885A6A"/>
    <w:multiLevelType w:val="multilevel"/>
    <w:tmpl w:val="C68EE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3C1D92"/>
    <w:multiLevelType w:val="multilevel"/>
    <w:tmpl w:val="40348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473DF7"/>
    <w:multiLevelType w:val="multilevel"/>
    <w:tmpl w:val="68FC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33C2D"/>
    <w:multiLevelType w:val="hybridMultilevel"/>
    <w:tmpl w:val="1C2A017C"/>
    <w:lvl w:ilvl="0" w:tplc="94F615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4B53"/>
    <w:multiLevelType w:val="hybridMultilevel"/>
    <w:tmpl w:val="80B083E4"/>
    <w:lvl w:ilvl="0" w:tplc="404AA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AC6"/>
    <w:multiLevelType w:val="multilevel"/>
    <w:tmpl w:val="C68EE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E31551"/>
    <w:multiLevelType w:val="hybridMultilevel"/>
    <w:tmpl w:val="00668A94"/>
    <w:lvl w:ilvl="0" w:tplc="CB840F1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D7BE6"/>
    <w:multiLevelType w:val="hybridMultilevel"/>
    <w:tmpl w:val="8B6876BE"/>
    <w:lvl w:ilvl="0" w:tplc="A29E2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E761A"/>
    <w:multiLevelType w:val="hybridMultilevel"/>
    <w:tmpl w:val="2B9AF956"/>
    <w:lvl w:ilvl="0" w:tplc="6DBADCB4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61414"/>
    <w:multiLevelType w:val="hybridMultilevel"/>
    <w:tmpl w:val="D7B6124C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407E8D"/>
    <w:multiLevelType w:val="multilevel"/>
    <w:tmpl w:val="1F22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A3F13F9"/>
    <w:multiLevelType w:val="hybridMultilevel"/>
    <w:tmpl w:val="8AF0AF32"/>
    <w:lvl w:ilvl="0" w:tplc="72269B9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932401181">
    <w:abstractNumId w:val="11"/>
  </w:num>
  <w:num w:numId="2" w16cid:durableId="809444360">
    <w:abstractNumId w:val="3"/>
  </w:num>
  <w:num w:numId="3" w16cid:durableId="1968050065">
    <w:abstractNumId w:val="6"/>
  </w:num>
  <w:num w:numId="4" w16cid:durableId="1532574016">
    <w:abstractNumId w:val="1"/>
  </w:num>
  <w:num w:numId="5" w16cid:durableId="58405180">
    <w:abstractNumId w:val="12"/>
  </w:num>
  <w:num w:numId="6" w16cid:durableId="69814242">
    <w:abstractNumId w:val="8"/>
  </w:num>
  <w:num w:numId="7" w16cid:durableId="1781872233">
    <w:abstractNumId w:val="5"/>
  </w:num>
  <w:num w:numId="8" w16cid:durableId="405688202">
    <w:abstractNumId w:val="7"/>
  </w:num>
  <w:num w:numId="9" w16cid:durableId="598177920">
    <w:abstractNumId w:val="4"/>
  </w:num>
  <w:num w:numId="10" w16cid:durableId="117451284">
    <w:abstractNumId w:val="2"/>
  </w:num>
  <w:num w:numId="11" w16cid:durableId="247464945">
    <w:abstractNumId w:val="0"/>
  </w:num>
  <w:num w:numId="12" w16cid:durableId="1863857334">
    <w:abstractNumId w:val="10"/>
  </w:num>
  <w:num w:numId="13" w16cid:durableId="1447850701">
    <w:abstractNumId w:val="9"/>
  </w:num>
  <w:num w:numId="14" w16cid:durableId="1796366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1F"/>
    <w:rsid w:val="0000152C"/>
    <w:rsid w:val="00002E83"/>
    <w:rsid w:val="00021AFA"/>
    <w:rsid w:val="00030BC1"/>
    <w:rsid w:val="00032DE9"/>
    <w:rsid w:val="00033C5E"/>
    <w:rsid w:val="0004078E"/>
    <w:rsid w:val="00044F80"/>
    <w:rsid w:val="0004690B"/>
    <w:rsid w:val="00046BE0"/>
    <w:rsid w:val="00055935"/>
    <w:rsid w:val="00055F52"/>
    <w:rsid w:val="0005699F"/>
    <w:rsid w:val="000601F4"/>
    <w:rsid w:val="000608A0"/>
    <w:rsid w:val="00061C63"/>
    <w:rsid w:val="00062298"/>
    <w:rsid w:val="000622E6"/>
    <w:rsid w:val="0006277E"/>
    <w:rsid w:val="00065696"/>
    <w:rsid w:val="00067274"/>
    <w:rsid w:val="00067FE0"/>
    <w:rsid w:val="00082879"/>
    <w:rsid w:val="00082C46"/>
    <w:rsid w:val="0009401F"/>
    <w:rsid w:val="000A3BA6"/>
    <w:rsid w:val="000A3C9E"/>
    <w:rsid w:val="000B1811"/>
    <w:rsid w:val="000B2E11"/>
    <w:rsid w:val="000C1FE3"/>
    <w:rsid w:val="000C5D66"/>
    <w:rsid w:val="000D0114"/>
    <w:rsid w:val="000D27D7"/>
    <w:rsid w:val="000D63AE"/>
    <w:rsid w:val="000D6501"/>
    <w:rsid w:val="000E538B"/>
    <w:rsid w:val="000E593A"/>
    <w:rsid w:val="000E6C70"/>
    <w:rsid w:val="00103763"/>
    <w:rsid w:val="00104974"/>
    <w:rsid w:val="001058B0"/>
    <w:rsid w:val="001124BB"/>
    <w:rsid w:val="00112510"/>
    <w:rsid w:val="00113595"/>
    <w:rsid w:val="00114384"/>
    <w:rsid w:val="00115A13"/>
    <w:rsid w:val="00116FAD"/>
    <w:rsid w:val="001302C2"/>
    <w:rsid w:val="00132BEA"/>
    <w:rsid w:val="00136FAA"/>
    <w:rsid w:val="00140978"/>
    <w:rsid w:val="00143BB7"/>
    <w:rsid w:val="001629FF"/>
    <w:rsid w:val="00163FAC"/>
    <w:rsid w:val="00164DEC"/>
    <w:rsid w:val="001746D8"/>
    <w:rsid w:val="0017796B"/>
    <w:rsid w:val="001840A5"/>
    <w:rsid w:val="00190D52"/>
    <w:rsid w:val="00193FA8"/>
    <w:rsid w:val="00195805"/>
    <w:rsid w:val="001A0169"/>
    <w:rsid w:val="001A122B"/>
    <w:rsid w:val="001A5005"/>
    <w:rsid w:val="001B0C6E"/>
    <w:rsid w:val="001B2072"/>
    <w:rsid w:val="001B2EF2"/>
    <w:rsid w:val="001B5A3B"/>
    <w:rsid w:val="001C4859"/>
    <w:rsid w:val="001C69C7"/>
    <w:rsid w:val="001D2E90"/>
    <w:rsid w:val="001E1415"/>
    <w:rsid w:val="001E322B"/>
    <w:rsid w:val="001E3987"/>
    <w:rsid w:val="001E5F96"/>
    <w:rsid w:val="001F38FB"/>
    <w:rsid w:val="001F5395"/>
    <w:rsid w:val="001F6E9C"/>
    <w:rsid w:val="00200D02"/>
    <w:rsid w:val="00203FD0"/>
    <w:rsid w:val="00206484"/>
    <w:rsid w:val="00206F47"/>
    <w:rsid w:val="00210A6D"/>
    <w:rsid w:val="002156B7"/>
    <w:rsid w:val="00220231"/>
    <w:rsid w:val="002232F0"/>
    <w:rsid w:val="0022489F"/>
    <w:rsid w:val="0022718D"/>
    <w:rsid w:val="002348AF"/>
    <w:rsid w:val="002367DC"/>
    <w:rsid w:val="0023700A"/>
    <w:rsid w:val="00242766"/>
    <w:rsid w:val="00245EE2"/>
    <w:rsid w:val="00251DE5"/>
    <w:rsid w:val="0025521C"/>
    <w:rsid w:val="0025593E"/>
    <w:rsid w:val="00257E76"/>
    <w:rsid w:val="00261C0E"/>
    <w:rsid w:val="00266E3D"/>
    <w:rsid w:val="00270337"/>
    <w:rsid w:val="00283832"/>
    <w:rsid w:val="00285B79"/>
    <w:rsid w:val="0029423E"/>
    <w:rsid w:val="0029703E"/>
    <w:rsid w:val="002A005B"/>
    <w:rsid w:val="002B7DEA"/>
    <w:rsid w:val="002C0778"/>
    <w:rsid w:val="002C2986"/>
    <w:rsid w:val="002C7AA8"/>
    <w:rsid w:val="002D34F2"/>
    <w:rsid w:val="002D3A50"/>
    <w:rsid w:val="002E4717"/>
    <w:rsid w:val="002E7150"/>
    <w:rsid w:val="002E7CDF"/>
    <w:rsid w:val="002F019C"/>
    <w:rsid w:val="002F2D32"/>
    <w:rsid w:val="002F3F41"/>
    <w:rsid w:val="002F734C"/>
    <w:rsid w:val="00302365"/>
    <w:rsid w:val="003074D9"/>
    <w:rsid w:val="00310F9F"/>
    <w:rsid w:val="003113FC"/>
    <w:rsid w:val="0032184E"/>
    <w:rsid w:val="0032539D"/>
    <w:rsid w:val="003348FB"/>
    <w:rsid w:val="00334F6C"/>
    <w:rsid w:val="00336506"/>
    <w:rsid w:val="00343F7C"/>
    <w:rsid w:val="003440B0"/>
    <w:rsid w:val="00354F35"/>
    <w:rsid w:val="00355DC8"/>
    <w:rsid w:val="00355E50"/>
    <w:rsid w:val="003569D8"/>
    <w:rsid w:val="00362143"/>
    <w:rsid w:val="0036287E"/>
    <w:rsid w:val="00364875"/>
    <w:rsid w:val="003679A0"/>
    <w:rsid w:val="003705AB"/>
    <w:rsid w:val="003715DA"/>
    <w:rsid w:val="00372491"/>
    <w:rsid w:val="00373D54"/>
    <w:rsid w:val="003741DA"/>
    <w:rsid w:val="0037671A"/>
    <w:rsid w:val="0038067D"/>
    <w:rsid w:val="00383286"/>
    <w:rsid w:val="0038444E"/>
    <w:rsid w:val="00392057"/>
    <w:rsid w:val="00392DF3"/>
    <w:rsid w:val="00395677"/>
    <w:rsid w:val="003966C1"/>
    <w:rsid w:val="00396CF2"/>
    <w:rsid w:val="003A018E"/>
    <w:rsid w:val="003A1E14"/>
    <w:rsid w:val="003A50F7"/>
    <w:rsid w:val="003B07DB"/>
    <w:rsid w:val="003B449A"/>
    <w:rsid w:val="003C0EF4"/>
    <w:rsid w:val="003C3A1E"/>
    <w:rsid w:val="003C7196"/>
    <w:rsid w:val="003D5DB3"/>
    <w:rsid w:val="003F4D0D"/>
    <w:rsid w:val="00400D56"/>
    <w:rsid w:val="004028B0"/>
    <w:rsid w:val="00416A36"/>
    <w:rsid w:val="0042020D"/>
    <w:rsid w:val="004216BF"/>
    <w:rsid w:val="004230D6"/>
    <w:rsid w:val="00423515"/>
    <w:rsid w:val="00423BAD"/>
    <w:rsid w:val="00424968"/>
    <w:rsid w:val="00425207"/>
    <w:rsid w:val="004304B8"/>
    <w:rsid w:val="00434481"/>
    <w:rsid w:val="00435E46"/>
    <w:rsid w:val="00436850"/>
    <w:rsid w:val="00440340"/>
    <w:rsid w:val="00440A0A"/>
    <w:rsid w:val="00443705"/>
    <w:rsid w:val="004457D5"/>
    <w:rsid w:val="00450BF6"/>
    <w:rsid w:val="00451A0A"/>
    <w:rsid w:val="00454E72"/>
    <w:rsid w:val="0045761E"/>
    <w:rsid w:val="00457667"/>
    <w:rsid w:val="004635F6"/>
    <w:rsid w:val="00464ADD"/>
    <w:rsid w:val="00465A1C"/>
    <w:rsid w:val="0046622D"/>
    <w:rsid w:val="004708E5"/>
    <w:rsid w:val="004715A4"/>
    <w:rsid w:val="00472332"/>
    <w:rsid w:val="00483FBD"/>
    <w:rsid w:val="00493E53"/>
    <w:rsid w:val="004967CE"/>
    <w:rsid w:val="004A3C86"/>
    <w:rsid w:val="004A3E8C"/>
    <w:rsid w:val="004A7FBC"/>
    <w:rsid w:val="004B0AC5"/>
    <w:rsid w:val="004B2C3D"/>
    <w:rsid w:val="004B405D"/>
    <w:rsid w:val="004B4545"/>
    <w:rsid w:val="004B4D21"/>
    <w:rsid w:val="004B5F1B"/>
    <w:rsid w:val="004B7317"/>
    <w:rsid w:val="004C4C97"/>
    <w:rsid w:val="004D0F64"/>
    <w:rsid w:val="004D31B3"/>
    <w:rsid w:val="004D6DCF"/>
    <w:rsid w:val="004E1D2D"/>
    <w:rsid w:val="004E3BC4"/>
    <w:rsid w:val="004F1012"/>
    <w:rsid w:val="004F62E9"/>
    <w:rsid w:val="00500402"/>
    <w:rsid w:val="005042F1"/>
    <w:rsid w:val="00510D6A"/>
    <w:rsid w:val="00511668"/>
    <w:rsid w:val="005157C9"/>
    <w:rsid w:val="00523DCE"/>
    <w:rsid w:val="00532B42"/>
    <w:rsid w:val="00534622"/>
    <w:rsid w:val="005434E4"/>
    <w:rsid w:val="00545A15"/>
    <w:rsid w:val="00547A50"/>
    <w:rsid w:val="00547C90"/>
    <w:rsid w:val="00547D2D"/>
    <w:rsid w:val="00547E18"/>
    <w:rsid w:val="0056291D"/>
    <w:rsid w:val="005635EB"/>
    <w:rsid w:val="00575CF2"/>
    <w:rsid w:val="00576C2E"/>
    <w:rsid w:val="00582DAB"/>
    <w:rsid w:val="00584FCA"/>
    <w:rsid w:val="005948FB"/>
    <w:rsid w:val="0059585A"/>
    <w:rsid w:val="005A2059"/>
    <w:rsid w:val="005A4F99"/>
    <w:rsid w:val="005B7E6D"/>
    <w:rsid w:val="005C1342"/>
    <w:rsid w:val="005C573D"/>
    <w:rsid w:val="005D1B4A"/>
    <w:rsid w:val="005D3F8D"/>
    <w:rsid w:val="005D6795"/>
    <w:rsid w:val="005E135B"/>
    <w:rsid w:val="005E1F57"/>
    <w:rsid w:val="005E3233"/>
    <w:rsid w:val="005E3CFE"/>
    <w:rsid w:val="005E69F5"/>
    <w:rsid w:val="005F6C9C"/>
    <w:rsid w:val="00602F50"/>
    <w:rsid w:val="00611085"/>
    <w:rsid w:val="00611D22"/>
    <w:rsid w:val="006120EA"/>
    <w:rsid w:val="00613F06"/>
    <w:rsid w:val="00614C08"/>
    <w:rsid w:val="00620EC1"/>
    <w:rsid w:val="00620F6D"/>
    <w:rsid w:val="00634C72"/>
    <w:rsid w:val="006361F2"/>
    <w:rsid w:val="00637EA8"/>
    <w:rsid w:val="00640EF1"/>
    <w:rsid w:val="00644F77"/>
    <w:rsid w:val="00662790"/>
    <w:rsid w:val="006638D7"/>
    <w:rsid w:val="0066516F"/>
    <w:rsid w:val="0066527C"/>
    <w:rsid w:val="0067033F"/>
    <w:rsid w:val="006719CC"/>
    <w:rsid w:val="00672509"/>
    <w:rsid w:val="00673BDA"/>
    <w:rsid w:val="00674AC8"/>
    <w:rsid w:val="00677810"/>
    <w:rsid w:val="00684995"/>
    <w:rsid w:val="0068569D"/>
    <w:rsid w:val="00687BB1"/>
    <w:rsid w:val="00690F35"/>
    <w:rsid w:val="006A03B0"/>
    <w:rsid w:val="006A380F"/>
    <w:rsid w:val="006A4F14"/>
    <w:rsid w:val="006A50A0"/>
    <w:rsid w:val="006A6D85"/>
    <w:rsid w:val="006B611D"/>
    <w:rsid w:val="006C7700"/>
    <w:rsid w:val="006C782C"/>
    <w:rsid w:val="006E54AD"/>
    <w:rsid w:val="006F1ECD"/>
    <w:rsid w:val="006F47B0"/>
    <w:rsid w:val="007018E4"/>
    <w:rsid w:val="00702B5E"/>
    <w:rsid w:val="007058B3"/>
    <w:rsid w:val="00706F50"/>
    <w:rsid w:val="0071299F"/>
    <w:rsid w:val="00714072"/>
    <w:rsid w:val="007152B1"/>
    <w:rsid w:val="00717F65"/>
    <w:rsid w:val="00734300"/>
    <w:rsid w:val="00741E6B"/>
    <w:rsid w:val="0074264C"/>
    <w:rsid w:val="00744BC0"/>
    <w:rsid w:val="00750C97"/>
    <w:rsid w:val="0075684C"/>
    <w:rsid w:val="00771200"/>
    <w:rsid w:val="00774E6C"/>
    <w:rsid w:val="00777881"/>
    <w:rsid w:val="00782360"/>
    <w:rsid w:val="00786B84"/>
    <w:rsid w:val="00791C0B"/>
    <w:rsid w:val="00792002"/>
    <w:rsid w:val="007926F4"/>
    <w:rsid w:val="00795A03"/>
    <w:rsid w:val="00796279"/>
    <w:rsid w:val="007965D6"/>
    <w:rsid w:val="007976E5"/>
    <w:rsid w:val="007A00B4"/>
    <w:rsid w:val="007A14F7"/>
    <w:rsid w:val="007A3B6E"/>
    <w:rsid w:val="007A4A5E"/>
    <w:rsid w:val="007B0311"/>
    <w:rsid w:val="007B3B9E"/>
    <w:rsid w:val="007B50E3"/>
    <w:rsid w:val="007B6D1D"/>
    <w:rsid w:val="007B70C8"/>
    <w:rsid w:val="007B70E7"/>
    <w:rsid w:val="007B7EA8"/>
    <w:rsid w:val="007C0305"/>
    <w:rsid w:val="007C31DC"/>
    <w:rsid w:val="007C5C44"/>
    <w:rsid w:val="007D30E7"/>
    <w:rsid w:val="007D396F"/>
    <w:rsid w:val="007D69B8"/>
    <w:rsid w:val="007E02B6"/>
    <w:rsid w:val="007E03B4"/>
    <w:rsid w:val="007E1620"/>
    <w:rsid w:val="007F037C"/>
    <w:rsid w:val="007F4473"/>
    <w:rsid w:val="007F7A9B"/>
    <w:rsid w:val="00805531"/>
    <w:rsid w:val="008069AD"/>
    <w:rsid w:val="00817053"/>
    <w:rsid w:val="00830859"/>
    <w:rsid w:val="00830CBA"/>
    <w:rsid w:val="00834DA4"/>
    <w:rsid w:val="0083775B"/>
    <w:rsid w:val="00846E9C"/>
    <w:rsid w:val="00850823"/>
    <w:rsid w:val="00852E2D"/>
    <w:rsid w:val="008540B9"/>
    <w:rsid w:val="00856851"/>
    <w:rsid w:val="00856F2E"/>
    <w:rsid w:val="00860009"/>
    <w:rsid w:val="00866C1A"/>
    <w:rsid w:val="00867584"/>
    <w:rsid w:val="00870210"/>
    <w:rsid w:val="00872F39"/>
    <w:rsid w:val="008758C6"/>
    <w:rsid w:val="0088453D"/>
    <w:rsid w:val="00885985"/>
    <w:rsid w:val="00890D5C"/>
    <w:rsid w:val="008936F5"/>
    <w:rsid w:val="008965DF"/>
    <w:rsid w:val="008A0843"/>
    <w:rsid w:val="008A12FE"/>
    <w:rsid w:val="008A29AB"/>
    <w:rsid w:val="008C047C"/>
    <w:rsid w:val="008C0639"/>
    <w:rsid w:val="008C28A1"/>
    <w:rsid w:val="008D3498"/>
    <w:rsid w:val="008D37D6"/>
    <w:rsid w:val="008D5E73"/>
    <w:rsid w:val="008D7D1C"/>
    <w:rsid w:val="008E4055"/>
    <w:rsid w:val="008E45EE"/>
    <w:rsid w:val="008E5539"/>
    <w:rsid w:val="008E7CED"/>
    <w:rsid w:val="008E7DA1"/>
    <w:rsid w:val="008F1431"/>
    <w:rsid w:val="008F1954"/>
    <w:rsid w:val="009016B2"/>
    <w:rsid w:val="009019FC"/>
    <w:rsid w:val="0090539A"/>
    <w:rsid w:val="00906324"/>
    <w:rsid w:val="0091329C"/>
    <w:rsid w:val="00913BE9"/>
    <w:rsid w:val="0091744B"/>
    <w:rsid w:val="00922B40"/>
    <w:rsid w:val="00932557"/>
    <w:rsid w:val="00932ED9"/>
    <w:rsid w:val="009356DE"/>
    <w:rsid w:val="0094402A"/>
    <w:rsid w:val="009444E3"/>
    <w:rsid w:val="00947AE4"/>
    <w:rsid w:val="00957B14"/>
    <w:rsid w:val="0096538D"/>
    <w:rsid w:val="00967DFD"/>
    <w:rsid w:val="00972D85"/>
    <w:rsid w:val="0097778A"/>
    <w:rsid w:val="009804FD"/>
    <w:rsid w:val="00985951"/>
    <w:rsid w:val="00986DEA"/>
    <w:rsid w:val="00991137"/>
    <w:rsid w:val="0099177A"/>
    <w:rsid w:val="00995644"/>
    <w:rsid w:val="00997D3B"/>
    <w:rsid w:val="00997E7B"/>
    <w:rsid w:val="009A2359"/>
    <w:rsid w:val="009A3764"/>
    <w:rsid w:val="009A5A61"/>
    <w:rsid w:val="009D0935"/>
    <w:rsid w:val="009D0FD0"/>
    <w:rsid w:val="009D489A"/>
    <w:rsid w:val="009D5CD9"/>
    <w:rsid w:val="009D78C9"/>
    <w:rsid w:val="009E23B8"/>
    <w:rsid w:val="009E5CBC"/>
    <w:rsid w:val="009E5D5E"/>
    <w:rsid w:val="009F51F2"/>
    <w:rsid w:val="00A03D13"/>
    <w:rsid w:val="00A05636"/>
    <w:rsid w:val="00A10775"/>
    <w:rsid w:val="00A16E8D"/>
    <w:rsid w:val="00A22987"/>
    <w:rsid w:val="00A241AF"/>
    <w:rsid w:val="00A252AC"/>
    <w:rsid w:val="00A27FE4"/>
    <w:rsid w:val="00A3032B"/>
    <w:rsid w:val="00A34CC2"/>
    <w:rsid w:val="00A414A3"/>
    <w:rsid w:val="00A447ED"/>
    <w:rsid w:val="00A51814"/>
    <w:rsid w:val="00A52733"/>
    <w:rsid w:val="00A61555"/>
    <w:rsid w:val="00A61FD8"/>
    <w:rsid w:val="00A71A68"/>
    <w:rsid w:val="00A76FC4"/>
    <w:rsid w:val="00A8152D"/>
    <w:rsid w:val="00A834A9"/>
    <w:rsid w:val="00A9517B"/>
    <w:rsid w:val="00A96652"/>
    <w:rsid w:val="00A96E47"/>
    <w:rsid w:val="00AA115D"/>
    <w:rsid w:val="00AA418E"/>
    <w:rsid w:val="00AA696D"/>
    <w:rsid w:val="00AA719E"/>
    <w:rsid w:val="00AB289F"/>
    <w:rsid w:val="00AB2BDC"/>
    <w:rsid w:val="00AB6573"/>
    <w:rsid w:val="00AB6D62"/>
    <w:rsid w:val="00AC26C9"/>
    <w:rsid w:val="00AE48A0"/>
    <w:rsid w:val="00AF100A"/>
    <w:rsid w:val="00AF42C9"/>
    <w:rsid w:val="00B0093A"/>
    <w:rsid w:val="00B0224D"/>
    <w:rsid w:val="00B03E91"/>
    <w:rsid w:val="00B04D45"/>
    <w:rsid w:val="00B07153"/>
    <w:rsid w:val="00B2064C"/>
    <w:rsid w:val="00B231F0"/>
    <w:rsid w:val="00B25445"/>
    <w:rsid w:val="00B254F5"/>
    <w:rsid w:val="00B25B2E"/>
    <w:rsid w:val="00B26800"/>
    <w:rsid w:val="00B27B01"/>
    <w:rsid w:val="00B304EA"/>
    <w:rsid w:val="00B30671"/>
    <w:rsid w:val="00B35522"/>
    <w:rsid w:val="00B3743B"/>
    <w:rsid w:val="00B41A93"/>
    <w:rsid w:val="00B4286C"/>
    <w:rsid w:val="00B4370B"/>
    <w:rsid w:val="00B4764D"/>
    <w:rsid w:val="00B55092"/>
    <w:rsid w:val="00B56318"/>
    <w:rsid w:val="00B570B5"/>
    <w:rsid w:val="00B62AB4"/>
    <w:rsid w:val="00B64043"/>
    <w:rsid w:val="00B72F38"/>
    <w:rsid w:val="00B74AB6"/>
    <w:rsid w:val="00B7614D"/>
    <w:rsid w:val="00B771AA"/>
    <w:rsid w:val="00B80842"/>
    <w:rsid w:val="00B80B39"/>
    <w:rsid w:val="00B843F7"/>
    <w:rsid w:val="00B858B6"/>
    <w:rsid w:val="00B86FB8"/>
    <w:rsid w:val="00B9228B"/>
    <w:rsid w:val="00B97314"/>
    <w:rsid w:val="00BA053B"/>
    <w:rsid w:val="00BA23C6"/>
    <w:rsid w:val="00BA272E"/>
    <w:rsid w:val="00BA3E1D"/>
    <w:rsid w:val="00BA47AB"/>
    <w:rsid w:val="00BA5252"/>
    <w:rsid w:val="00BA70D3"/>
    <w:rsid w:val="00BA7AD5"/>
    <w:rsid w:val="00BB09B9"/>
    <w:rsid w:val="00BB510D"/>
    <w:rsid w:val="00BC1352"/>
    <w:rsid w:val="00BC22E1"/>
    <w:rsid w:val="00BC3DDB"/>
    <w:rsid w:val="00BC45B1"/>
    <w:rsid w:val="00BC5112"/>
    <w:rsid w:val="00BC7915"/>
    <w:rsid w:val="00BD2285"/>
    <w:rsid w:val="00BD326C"/>
    <w:rsid w:val="00BD48EB"/>
    <w:rsid w:val="00BD4FD8"/>
    <w:rsid w:val="00BE29DE"/>
    <w:rsid w:val="00BE360F"/>
    <w:rsid w:val="00BE7CF4"/>
    <w:rsid w:val="00BF45F5"/>
    <w:rsid w:val="00BF6E54"/>
    <w:rsid w:val="00C0123B"/>
    <w:rsid w:val="00C03F5B"/>
    <w:rsid w:val="00C1117A"/>
    <w:rsid w:val="00C1625A"/>
    <w:rsid w:val="00C23A39"/>
    <w:rsid w:val="00C247C8"/>
    <w:rsid w:val="00C24831"/>
    <w:rsid w:val="00C25DF4"/>
    <w:rsid w:val="00C32A7A"/>
    <w:rsid w:val="00C36058"/>
    <w:rsid w:val="00C400E7"/>
    <w:rsid w:val="00C44D1B"/>
    <w:rsid w:val="00C64C1F"/>
    <w:rsid w:val="00C66566"/>
    <w:rsid w:val="00C70052"/>
    <w:rsid w:val="00C84D93"/>
    <w:rsid w:val="00C862CF"/>
    <w:rsid w:val="00C91A02"/>
    <w:rsid w:val="00C926AA"/>
    <w:rsid w:val="00C95579"/>
    <w:rsid w:val="00C9567A"/>
    <w:rsid w:val="00C96685"/>
    <w:rsid w:val="00CA5301"/>
    <w:rsid w:val="00CA5E1B"/>
    <w:rsid w:val="00CB14BE"/>
    <w:rsid w:val="00CB4B28"/>
    <w:rsid w:val="00CC1368"/>
    <w:rsid w:val="00CC20C6"/>
    <w:rsid w:val="00CC6D6D"/>
    <w:rsid w:val="00CE02F6"/>
    <w:rsid w:val="00CF23E2"/>
    <w:rsid w:val="00CF3E85"/>
    <w:rsid w:val="00CF7270"/>
    <w:rsid w:val="00D1135A"/>
    <w:rsid w:val="00D11B72"/>
    <w:rsid w:val="00D124CB"/>
    <w:rsid w:val="00D14D2D"/>
    <w:rsid w:val="00D2094C"/>
    <w:rsid w:val="00D21213"/>
    <w:rsid w:val="00D27306"/>
    <w:rsid w:val="00D278C5"/>
    <w:rsid w:val="00D401E3"/>
    <w:rsid w:val="00D40629"/>
    <w:rsid w:val="00D45411"/>
    <w:rsid w:val="00D45E4B"/>
    <w:rsid w:val="00D51D23"/>
    <w:rsid w:val="00D5509B"/>
    <w:rsid w:val="00D56AF2"/>
    <w:rsid w:val="00D57A9A"/>
    <w:rsid w:val="00D60971"/>
    <w:rsid w:val="00D61EE1"/>
    <w:rsid w:val="00D71A84"/>
    <w:rsid w:val="00D743AD"/>
    <w:rsid w:val="00D75DDA"/>
    <w:rsid w:val="00D810EB"/>
    <w:rsid w:val="00D968A9"/>
    <w:rsid w:val="00DA0BAA"/>
    <w:rsid w:val="00DA3417"/>
    <w:rsid w:val="00DA4576"/>
    <w:rsid w:val="00DA464F"/>
    <w:rsid w:val="00DA513A"/>
    <w:rsid w:val="00DB0967"/>
    <w:rsid w:val="00DB2249"/>
    <w:rsid w:val="00DB67F5"/>
    <w:rsid w:val="00DC216E"/>
    <w:rsid w:val="00DC2A36"/>
    <w:rsid w:val="00DC7470"/>
    <w:rsid w:val="00DD584D"/>
    <w:rsid w:val="00DE5ADB"/>
    <w:rsid w:val="00DF10A0"/>
    <w:rsid w:val="00DF32BC"/>
    <w:rsid w:val="00DF36C3"/>
    <w:rsid w:val="00DF7DAD"/>
    <w:rsid w:val="00E0014B"/>
    <w:rsid w:val="00E03A92"/>
    <w:rsid w:val="00E05CD5"/>
    <w:rsid w:val="00E10B87"/>
    <w:rsid w:val="00E10C9E"/>
    <w:rsid w:val="00E1244A"/>
    <w:rsid w:val="00E14A41"/>
    <w:rsid w:val="00E160D2"/>
    <w:rsid w:val="00E527FC"/>
    <w:rsid w:val="00E529CA"/>
    <w:rsid w:val="00E52F8D"/>
    <w:rsid w:val="00E53122"/>
    <w:rsid w:val="00E5553E"/>
    <w:rsid w:val="00E61F0D"/>
    <w:rsid w:val="00E624F4"/>
    <w:rsid w:val="00E67701"/>
    <w:rsid w:val="00E716D5"/>
    <w:rsid w:val="00E7317B"/>
    <w:rsid w:val="00E74533"/>
    <w:rsid w:val="00E8307F"/>
    <w:rsid w:val="00EA43DB"/>
    <w:rsid w:val="00EA536E"/>
    <w:rsid w:val="00EB1149"/>
    <w:rsid w:val="00EB7625"/>
    <w:rsid w:val="00EC06EB"/>
    <w:rsid w:val="00EC54B3"/>
    <w:rsid w:val="00EC552E"/>
    <w:rsid w:val="00EC72AF"/>
    <w:rsid w:val="00EC7DE5"/>
    <w:rsid w:val="00EE02C0"/>
    <w:rsid w:val="00EE126C"/>
    <w:rsid w:val="00EE2384"/>
    <w:rsid w:val="00EF58A5"/>
    <w:rsid w:val="00EF69D2"/>
    <w:rsid w:val="00F0178B"/>
    <w:rsid w:val="00F05AF7"/>
    <w:rsid w:val="00F07B7C"/>
    <w:rsid w:val="00F23C29"/>
    <w:rsid w:val="00F25B9D"/>
    <w:rsid w:val="00F260A6"/>
    <w:rsid w:val="00F2653F"/>
    <w:rsid w:val="00F269B8"/>
    <w:rsid w:val="00F32FFD"/>
    <w:rsid w:val="00F372BC"/>
    <w:rsid w:val="00F433BF"/>
    <w:rsid w:val="00F54AA3"/>
    <w:rsid w:val="00F6028C"/>
    <w:rsid w:val="00F62BE4"/>
    <w:rsid w:val="00F6678D"/>
    <w:rsid w:val="00F6719F"/>
    <w:rsid w:val="00F70347"/>
    <w:rsid w:val="00F71368"/>
    <w:rsid w:val="00F71FD7"/>
    <w:rsid w:val="00F8231D"/>
    <w:rsid w:val="00F8580F"/>
    <w:rsid w:val="00F91260"/>
    <w:rsid w:val="00F914E8"/>
    <w:rsid w:val="00F96D7C"/>
    <w:rsid w:val="00FA0253"/>
    <w:rsid w:val="00FA0C1A"/>
    <w:rsid w:val="00FA12B9"/>
    <w:rsid w:val="00FB62F2"/>
    <w:rsid w:val="00FC57DB"/>
    <w:rsid w:val="00FC606C"/>
    <w:rsid w:val="00FC6B40"/>
    <w:rsid w:val="00FD215B"/>
    <w:rsid w:val="00FD7EB9"/>
    <w:rsid w:val="00FE022E"/>
    <w:rsid w:val="00FE1357"/>
    <w:rsid w:val="00FE26B0"/>
    <w:rsid w:val="00FF5329"/>
    <w:rsid w:val="00FF570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57F0C40"/>
  <w15:chartTrackingRefBased/>
  <w15:docId w15:val="{850C85C1-7C41-4A34-83B0-003A17F9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09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C7DE5"/>
    <w:pPr>
      <w:keepNext/>
      <w:keepLines/>
      <w:numPr>
        <w:numId w:val="1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qFormat/>
    <w:rsid w:val="00D5509B"/>
    <w:pPr>
      <w:keepNext/>
      <w:numPr>
        <w:ilvl w:val="1"/>
        <w:numId w:val="11"/>
      </w:numPr>
      <w:tabs>
        <w:tab w:val="left" w:pos="540"/>
        <w:tab w:val="left" w:pos="720"/>
        <w:tab w:val="left" w:pos="900"/>
        <w:tab w:val="left" w:pos="1080"/>
        <w:tab w:val="left" w:pos="1440"/>
      </w:tabs>
      <w:ind w:left="576"/>
      <w:jc w:val="center"/>
      <w:outlineLvl w:val="1"/>
    </w:pPr>
    <w:rPr>
      <w:rFonts w:ascii="Eurostile" w:hAnsi="Eurostile"/>
      <w:b/>
      <w:bCs/>
      <w:caps/>
      <w:sz w:val="28"/>
      <w:szCs w:val="20"/>
    </w:rPr>
  </w:style>
  <w:style w:type="paragraph" w:styleId="Titre3">
    <w:name w:val="heading 3"/>
    <w:basedOn w:val="Normal"/>
    <w:next w:val="Normal"/>
    <w:link w:val="Titre3Car"/>
    <w:qFormat/>
    <w:rsid w:val="00EC7DE5"/>
    <w:pPr>
      <w:keepNext/>
      <w:keepLines/>
      <w:numPr>
        <w:ilvl w:val="2"/>
        <w:numId w:val="11"/>
      </w:numPr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itre4">
    <w:name w:val="heading 4"/>
    <w:basedOn w:val="Normal"/>
    <w:next w:val="Normal"/>
    <w:link w:val="Titre4Car"/>
    <w:qFormat/>
    <w:rsid w:val="00EC7DE5"/>
    <w:pPr>
      <w:keepNext/>
      <w:keepLines/>
      <w:numPr>
        <w:ilvl w:val="3"/>
        <w:numId w:val="11"/>
      </w:numPr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itre5">
    <w:name w:val="heading 5"/>
    <w:basedOn w:val="Normal"/>
    <w:next w:val="Normal"/>
    <w:link w:val="Titre5Car"/>
    <w:qFormat/>
    <w:rsid w:val="00EC7DE5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/>
      <w:color w:val="243F60"/>
      <w:lang w:val="x-none"/>
    </w:rPr>
  </w:style>
  <w:style w:type="paragraph" w:styleId="Titre6">
    <w:name w:val="heading 6"/>
    <w:basedOn w:val="Normal"/>
    <w:next w:val="Normal"/>
    <w:qFormat/>
    <w:rsid w:val="00D5509B"/>
    <w:pPr>
      <w:keepNext/>
      <w:numPr>
        <w:ilvl w:val="5"/>
        <w:numId w:val="11"/>
      </w:numPr>
      <w:spacing w:before="20" w:after="20"/>
      <w:outlineLvl w:val="5"/>
    </w:pPr>
    <w:rPr>
      <w:rFonts w:ascii="Eurostile" w:hAnsi="Eurostile"/>
      <w:sz w:val="26"/>
      <w:szCs w:val="20"/>
    </w:rPr>
  </w:style>
  <w:style w:type="paragraph" w:styleId="Titre7">
    <w:name w:val="heading 7"/>
    <w:basedOn w:val="Normal"/>
    <w:next w:val="Normal"/>
    <w:qFormat/>
    <w:rsid w:val="00D5509B"/>
    <w:pPr>
      <w:keepNext/>
      <w:numPr>
        <w:ilvl w:val="6"/>
        <w:numId w:val="11"/>
      </w:numPr>
      <w:jc w:val="both"/>
      <w:outlineLvl w:val="6"/>
    </w:pPr>
    <w:rPr>
      <w:rFonts w:ascii="Eurostile" w:hAnsi="Eurostile"/>
      <w:b/>
      <w:bCs/>
      <w:sz w:val="26"/>
      <w:szCs w:val="20"/>
    </w:rPr>
  </w:style>
  <w:style w:type="paragraph" w:styleId="Titre8">
    <w:name w:val="heading 8"/>
    <w:basedOn w:val="Normal"/>
    <w:next w:val="Normal"/>
    <w:link w:val="Titre8Car"/>
    <w:qFormat/>
    <w:rsid w:val="00EC7DE5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Titre9">
    <w:name w:val="heading 9"/>
    <w:basedOn w:val="Normal"/>
    <w:next w:val="Normal"/>
    <w:link w:val="Titre9Car"/>
    <w:qFormat/>
    <w:rsid w:val="00EC7DE5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509B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Pieddepage">
    <w:name w:val="footer"/>
    <w:basedOn w:val="Normal"/>
    <w:rsid w:val="00D5509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5509B"/>
  </w:style>
  <w:style w:type="paragraph" w:styleId="Textedebulles">
    <w:name w:val="Balloon Text"/>
    <w:basedOn w:val="Normal"/>
    <w:semiHidden/>
    <w:rsid w:val="00030B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A92"/>
    <w:pPr>
      <w:ind w:left="720"/>
      <w:contextualSpacing/>
    </w:pPr>
  </w:style>
  <w:style w:type="character" w:customStyle="1" w:styleId="Titre1Car">
    <w:name w:val="Titre 1 Car"/>
    <w:link w:val="Titre1"/>
    <w:rsid w:val="00EC7DE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3Car">
    <w:name w:val="Titre 3 Car"/>
    <w:link w:val="Titre3"/>
    <w:rsid w:val="00EC7DE5"/>
    <w:rPr>
      <w:rFonts w:ascii="Cambria" w:eastAsia="Times New Roman" w:hAnsi="Cambria" w:cs="Times New Roman"/>
      <w:b/>
      <w:bCs/>
      <w:color w:val="4F81BD"/>
      <w:sz w:val="24"/>
      <w:szCs w:val="24"/>
      <w:lang w:eastAsia="fr-FR"/>
    </w:rPr>
  </w:style>
  <w:style w:type="character" w:customStyle="1" w:styleId="Titre4Car">
    <w:name w:val="Titre 4 Car"/>
    <w:link w:val="Titre4"/>
    <w:semiHidden/>
    <w:rsid w:val="00EC7DE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itre5Car">
    <w:name w:val="Titre 5 Car"/>
    <w:link w:val="Titre5"/>
    <w:semiHidden/>
    <w:rsid w:val="00EC7DE5"/>
    <w:rPr>
      <w:rFonts w:ascii="Cambria" w:eastAsia="Times New Roman" w:hAnsi="Cambria" w:cs="Times New Roman"/>
      <w:color w:val="243F60"/>
      <w:sz w:val="24"/>
      <w:szCs w:val="24"/>
      <w:lang w:eastAsia="fr-FR"/>
    </w:rPr>
  </w:style>
  <w:style w:type="character" w:customStyle="1" w:styleId="Titre8Car">
    <w:name w:val="Titre 8 Car"/>
    <w:link w:val="Titre8"/>
    <w:semiHidden/>
    <w:rsid w:val="00EC7DE5"/>
    <w:rPr>
      <w:rFonts w:ascii="Cambria" w:eastAsia="Times New Roman" w:hAnsi="Cambria" w:cs="Times New Roman"/>
      <w:color w:val="404040"/>
      <w:lang w:eastAsia="fr-FR"/>
    </w:rPr>
  </w:style>
  <w:style w:type="character" w:customStyle="1" w:styleId="Titre9Car">
    <w:name w:val="Titre 9 Car"/>
    <w:link w:val="Titre9"/>
    <w:semiHidden/>
    <w:rsid w:val="00EC7DE5"/>
    <w:rPr>
      <w:rFonts w:ascii="Cambria" w:eastAsia="Times New Roman" w:hAnsi="Cambria" w:cs="Times New Roman"/>
      <w:i/>
      <w:iCs/>
      <w:color w:val="404040"/>
      <w:lang w:eastAsia="fr-FR"/>
    </w:rPr>
  </w:style>
  <w:style w:type="paragraph" w:customStyle="1" w:styleId="Bullet">
    <w:name w:val="Bullet"/>
    <w:basedOn w:val="Normal"/>
    <w:qFormat/>
    <w:rsid w:val="00702B5E"/>
    <w:pPr>
      <w:numPr>
        <w:numId w:val="13"/>
      </w:numPr>
      <w:spacing w:after="120"/>
      <w:ind w:left="1440" w:hanging="720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Service des Loisirs et du Développement communautaire</vt:lpstr>
      <vt:lpstr>Service des Loisirs et du Développement communautaire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Freddy</dc:creator>
  <cp:keywords/>
  <cp:lastModifiedBy>Frédérique Pilet</cp:lastModifiedBy>
  <cp:revision>2</cp:revision>
  <cp:lastPrinted>2023-06-27T00:18:00Z</cp:lastPrinted>
  <dcterms:created xsi:type="dcterms:W3CDTF">2024-03-28T20:35:00Z</dcterms:created>
  <dcterms:modified xsi:type="dcterms:W3CDTF">2024-03-28T20:35:00Z</dcterms:modified>
</cp:coreProperties>
</file>